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ECD" w:rsidRDefault="00153E93" w:rsidP="00F9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bookmarkStart w:id="0" w:name="_GoBack"/>
      <w:bookmarkEnd w:id="0"/>
      <w:r w:rsidRP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Заключение об итогах проведения публичного обсуждения отчета за 20</w:t>
      </w:r>
      <w:r w:rsid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2</w:t>
      </w:r>
      <w:r w:rsidR="00907ECD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1</w:t>
      </w:r>
      <w:r w:rsidRP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год деятельности </w:t>
      </w:r>
    </w:p>
    <w:p w:rsidR="00153E93" w:rsidRPr="00F93420" w:rsidRDefault="001C2BFC" w:rsidP="00F9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КГУ "</w:t>
      </w:r>
      <w:r w:rsidR="00B1560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Аппарат </w:t>
      </w:r>
      <w:proofErr w:type="spellStart"/>
      <w:r w:rsidR="00B1560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акима</w:t>
      </w:r>
      <w:proofErr w:type="spellEnd"/>
      <w:r w:rsidR="00B1560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</w:t>
      </w:r>
      <w:proofErr w:type="spellStart"/>
      <w:r w:rsidR="00B1560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Явленского</w:t>
      </w:r>
      <w:proofErr w:type="spellEnd"/>
      <w:r w:rsidR="00B1560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сельского округа</w:t>
      </w:r>
      <w:r w:rsidR="00907ECD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акимата</w:t>
      </w:r>
      <w:proofErr w:type="spellEnd"/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Есильского района Северо-Казахстанской области"</w:t>
      </w:r>
    </w:p>
    <w:p w:rsidR="00907ECD" w:rsidRDefault="00907ECD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153E93" w:rsidRPr="00F93420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1.Дата проведения публичного обсуждения — </w:t>
      </w:r>
      <w:r w:rsidR="00B1560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«</w:t>
      </w:r>
      <w:r w:rsidR="00DD6339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21</w:t>
      </w:r>
      <w:r w:rsidR="00B1560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 февраля</w:t>
      </w:r>
      <w:r w:rsidR="00907EC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2022 </w:t>
      </w: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года</w:t>
      </w:r>
    </w:p>
    <w:p w:rsidR="00B1560A" w:rsidRPr="00DD6339" w:rsidRDefault="00153E93" w:rsidP="001C2BFC">
      <w:pPr>
        <w:spacing w:before="100" w:beforeAutospacing="1" w:after="100" w:afterAutospacing="1" w:line="360" w:lineRule="atLeast"/>
        <w:jc w:val="both"/>
        <w:rPr>
          <w:lang w:val="kk-KZ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2.Способ проведения публичного обсуждения — размещен на </w:t>
      </w:r>
      <w:proofErr w:type="spellStart"/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интернет-ресурсе</w:t>
      </w:r>
      <w:proofErr w:type="spellEnd"/>
      <w:r w:rsid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социальной сети </w:t>
      </w:r>
      <w:proofErr w:type="spellStart"/>
      <w:r w:rsidR="001C2BFC" w:rsidRPr="00907ECD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Фейсбук</w:t>
      </w:r>
      <w:proofErr w:type="spellEnd"/>
      <w:r w:rsid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B1560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Акимат</w:t>
      </w:r>
      <w:proofErr w:type="spellEnd"/>
      <w:r w:rsidR="00B1560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DD6339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Ясновского</w:t>
      </w:r>
      <w:r w:rsidR="00B1560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сельского округа</w:t>
      </w:r>
      <w:r w:rsidR="00907EC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1C2BFC" w:rsidRP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акимата</w:t>
      </w:r>
      <w:proofErr w:type="spellEnd"/>
      <w:r w:rsidR="001C2BFC" w:rsidRP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Есильского района Северо-Казахстанской области </w:t>
      </w:r>
      <w:r w:rsidRP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</w:t>
      </w: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электронному адресу:</w:t>
      </w:r>
      <w:r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="00B156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DD6339" w:rsidRPr="00DD6339">
        <w:t>https://www.facebook.com/100022645912929/videos/818824579075439/</w:t>
      </w:r>
      <w:r w:rsidR="00B1560A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 xml:space="preserve">; </w:t>
      </w:r>
    </w:p>
    <w:p w:rsidR="00DD6339" w:rsidRDefault="00DD6339" w:rsidP="001C2BFC">
      <w:pPr>
        <w:spacing w:before="100" w:beforeAutospacing="1" w:after="100" w:afterAutospacing="1" w:line="360" w:lineRule="atLeast"/>
        <w:jc w:val="both"/>
        <w:rPr>
          <w:lang w:val="kk-KZ"/>
        </w:rPr>
      </w:pPr>
      <w:hyperlink r:id="rId4" w:history="1">
        <w:r w:rsidRPr="00DD6339">
          <w:rPr>
            <w:rStyle w:val="a3"/>
            <w:lang w:val="kk-KZ"/>
          </w:rPr>
          <w:t>https://www.facebook.com/100022645912929/videos/818824579075439/</w:t>
        </w:r>
      </w:hyperlink>
    </w:p>
    <w:p w:rsidR="001C2BFC" w:rsidRDefault="00907ECD" w:rsidP="001C2BFC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</w:pPr>
      <w:r w:rsidRPr="00DD6339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</w:t>
      </w:r>
      <w:r w:rsidR="00153E93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3.Способ оповещения о проведении публичного обсуждения — опубликован </w:t>
      </w:r>
      <w:r w:rsidR="001C2BFC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на </w:t>
      </w:r>
      <w:proofErr w:type="spellStart"/>
      <w:r w:rsidR="001C2BFC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интернет-ресурсе</w:t>
      </w:r>
      <w:proofErr w:type="spellEnd"/>
      <w:r w:rsid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социальной сети </w:t>
      </w:r>
      <w:proofErr w:type="spellStart"/>
      <w:r w:rsid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Фейсбук</w:t>
      </w:r>
      <w:proofErr w:type="spellEnd"/>
      <w:r w:rsid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BE53C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КГУ «Аппарат </w:t>
      </w:r>
      <w:proofErr w:type="spellStart"/>
      <w:r w:rsidR="00BE53C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акима</w:t>
      </w:r>
      <w:proofErr w:type="spellEnd"/>
      <w:r w:rsidR="00BE53C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DD6339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Ясновского</w:t>
      </w:r>
      <w:r w:rsidR="00BE53C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сельского округа</w:t>
      </w:r>
      <w:r w:rsidR="001C2BFC" w:rsidRP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1C2BFC" w:rsidRP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акимата</w:t>
      </w:r>
      <w:proofErr w:type="spellEnd"/>
      <w:r w:rsidR="001C2BFC" w:rsidRP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Есильского района Северо-Казахстанской области</w:t>
      </w:r>
      <w:r w:rsidR="00BE53C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</w:t>
      </w:r>
      <w:r w:rsidR="001C2BFC" w:rsidRPr="001C2B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hyperlink r:id="rId5" w:history="1">
        <w:r w:rsidR="00DD6339" w:rsidRPr="00355CE3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https://www.facebook.com/100022645912929/videos/818824579075439/</w:t>
        </w:r>
      </w:hyperlink>
    </w:p>
    <w:p w:rsidR="00153E93" w:rsidRPr="00F93420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4.Перечень предложений и (или) замечаний участников публичного обсуждения:</w:t>
      </w:r>
    </w:p>
    <w:tbl>
      <w:tblPr>
        <w:tblW w:w="15399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409"/>
        <w:gridCol w:w="3329"/>
        <w:gridCol w:w="3631"/>
        <w:gridCol w:w="2894"/>
        <w:gridCol w:w="3036"/>
        <w:gridCol w:w="2100"/>
      </w:tblGrid>
      <w:tr w:rsidR="00153E93" w:rsidRPr="00537215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2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F93420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физ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153E93"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  <w:r w:rsidR="00153E93"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ица, наименование организации, внесший предложения и (или) замечания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содержание предложения и (или) замечания, поступившее в рамках публичного обсуждения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принятии или непринятии предложения и (или) замечания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Обоснования по принятию или непринятию предложения и (или) замечания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153E93" w:rsidRPr="00D8659C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C2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поступило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C2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поступило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C2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поступило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C2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поступило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53E93" w:rsidRPr="00D8659C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53E93" w:rsidRPr="00D8659C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153E93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Дополнительные сведения:</w:t>
      </w:r>
      <w:r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____________________________________________</w:t>
      </w:r>
    </w:p>
    <w:p w:rsidR="00153E93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8B21DF" w:rsidRDefault="008B21DF"/>
    <w:sectPr w:rsidR="008B21DF" w:rsidSect="00F93420">
      <w:pgSz w:w="16838" w:h="11906" w:orient="landscape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52999"/>
    <w:rsid w:val="0003439D"/>
    <w:rsid w:val="00153E93"/>
    <w:rsid w:val="001A2D7D"/>
    <w:rsid w:val="001B40A8"/>
    <w:rsid w:val="001C2BFC"/>
    <w:rsid w:val="001E4400"/>
    <w:rsid w:val="00201ADA"/>
    <w:rsid w:val="00225088"/>
    <w:rsid w:val="002679C2"/>
    <w:rsid w:val="004C14F0"/>
    <w:rsid w:val="00530084"/>
    <w:rsid w:val="00652999"/>
    <w:rsid w:val="006665D1"/>
    <w:rsid w:val="006B006D"/>
    <w:rsid w:val="007C0FFB"/>
    <w:rsid w:val="008B21DF"/>
    <w:rsid w:val="008D4307"/>
    <w:rsid w:val="00907ECD"/>
    <w:rsid w:val="00A23FA0"/>
    <w:rsid w:val="00B1560A"/>
    <w:rsid w:val="00BE53CD"/>
    <w:rsid w:val="00CE21BE"/>
    <w:rsid w:val="00D56088"/>
    <w:rsid w:val="00DD6339"/>
    <w:rsid w:val="00F93420"/>
    <w:rsid w:val="00FA55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F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342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342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37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6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facebook.com/100022645912929/videos/818824579075439/" TargetMode="External"/><Relationship Id="rId4" Type="http://schemas.openxmlformats.org/officeDocument/2006/relationships/hyperlink" Target="https://www.facebook.com/100022645912929/videos/818824579075439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A23</dc:creator>
  <cp:lastModifiedBy>Admin</cp:lastModifiedBy>
  <cp:revision>3</cp:revision>
  <dcterms:created xsi:type="dcterms:W3CDTF">2022-04-19T10:12:00Z</dcterms:created>
  <dcterms:modified xsi:type="dcterms:W3CDTF">2022-04-19T10:13:00Z</dcterms:modified>
</cp:coreProperties>
</file>